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  <w:gridCol w:w="51"/>
      </w:tblGrid>
      <w:tr w:rsidR="00561FBE" w:rsidRPr="00561FBE" w:rsidTr="004C5794">
        <w:trPr>
          <w:trHeight w:val="114"/>
          <w:tblCellSpacing w:w="15" w:type="dxa"/>
        </w:trPr>
        <w:tc>
          <w:tcPr>
            <w:tcW w:w="0" w:type="auto"/>
            <w:vAlign w:val="center"/>
          </w:tcPr>
          <w:tbl>
            <w:tblPr>
              <w:tblW w:w="9490" w:type="dxa"/>
              <w:tblCellSpacing w:w="15" w:type="dxa"/>
              <w:tblInd w:w="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0"/>
              <w:gridCol w:w="4830"/>
            </w:tblGrid>
            <w:tr w:rsidR="00032B76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</w:tcPr>
                <w:p w:rsidR="00032B76" w:rsidRPr="00032B76" w:rsidRDefault="00032B76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</w:pPr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Coursework</w:t>
                  </w:r>
                </w:p>
              </w:tc>
              <w:tc>
                <w:tcPr>
                  <w:tcW w:w="4785" w:type="dxa"/>
                  <w:vAlign w:val="center"/>
                </w:tcPr>
                <w:p w:rsidR="00032B76" w:rsidRPr="00032B76" w:rsidRDefault="00032B76" w:rsidP="00032B76">
                  <w:pPr>
                    <w:pStyle w:val="ListParagraph"/>
                    <w:spacing w:before="75" w:after="75" w:line="240" w:lineRule="auto"/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</w:pPr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 xml:space="preserve">Los </w:t>
                  </w:r>
                  <w:proofErr w:type="spellStart"/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cursos</w:t>
                  </w:r>
                  <w:proofErr w:type="spellEnd"/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1. business administration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2. agronomy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3. field of study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4D5A88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¿</w:t>
                  </w:r>
                  <w:proofErr w:type="spellStart"/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Cómo</w:t>
                  </w:r>
                  <w:proofErr w:type="spellEnd"/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es</w:t>
                  </w:r>
                  <w:proofErr w:type="spellEnd"/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María</w:t>
                  </w:r>
                  <w:proofErr w:type="spellEnd"/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?</w:t>
                  </w: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4. road, highway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5. business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6. accounting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7. technical drawing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8. design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9. finance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10. humanities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11. computer science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12. civil engineering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13. mechanical engineering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14. marketing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15. publicity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16. public relations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17. sales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032B76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</w:tcPr>
                <w:p w:rsidR="00032B76" w:rsidRPr="004C5794" w:rsidRDefault="00032B76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</w:pPr>
                  <w:r w:rsidRPr="004C5794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Abilities and experience</w:t>
                  </w:r>
                </w:p>
              </w:tc>
              <w:tc>
                <w:tcPr>
                  <w:tcW w:w="4785" w:type="dxa"/>
                  <w:vAlign w:val="center"/>
                </w:tcPr>
                <w:p w:rsidR="00032B76" w:rsidRPr="004C5794" w:rsidRDefault="007A3514" w:rsidP="00032B76">
                  <w:pPr>
                    <w:pStyle w:val="ListParagraph"/>
                    <w:spacing w:before="75" w:after="75" w:line="240" w:lineRule="auto"/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Ha</w:t>
                  </w:r>
                  <w:r w:rsidR="00032B76" w:rsidRPr="004C5794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bilidades</w:t>
                  </w:r>
                  <w:proofErr w:type="spellEnd"/>
                  <w:r w:rsidR="00032B76" w:rsidRPr="004C5794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 xml:space="preserve"> y </w:t>
                  </w:r>
                  <w:proofErr w:type="spellStart"/>
                  <w:r w:rsidR="00032B76" w:rsidRPr="004C5794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experiencia</w:t>
                  </w:r>
                  <w:bookmarkStart w:id="0" w:name="_GoBack"/>
                  <w:bookmarkEnd w:id="0"/>
                  <w:proofErr w:type="spellEnd"/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18. to adapt oneself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19. qualified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20. to take risks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21. to carry out a responsibility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22. enterprising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23. to take charge of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11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24. to specialize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lastRenderedPageBreak/>
                    <w:t>25. to be willing to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32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26. training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27. to get ahead, excel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28. to make decisions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032B76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</w:tcPr>
                <w:p w:rsidR="00032B76" w:rsidRPr="00032B76" w:rsidRDefault="00032B76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</w:pPr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Written information</w:t>
                  </w:r>
                </w:p>
              </w:tc>
              <w:tc>
                <w:tcPr>
                  <w:tcW w:w="4785" w:type="dxa"/>
                  <w:vAlign w:val="center"/>
                </w:tcPr>
                <w:p w:rsidR="00032B76" w:rsidRPr="00032B76" w:rsidRDefault="00032B76" w:rsidP="00032B76">
                  <w:pPr>
                    <w:pStyle w:val="ListParagraph"/>
                    <w:spacing w:before="75" w:after="75" w:line="240" w:lineRule="auto"/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</w:pPr>
                  <w:proofErr w:type="spellStart"/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Información</w:t>
                  </w:r>
                  <w:proofErr w:type="spellEnd"/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32B76">
                    <w:rPr>
                      <w:rFonts w:ascii="Trebuchet MS" w:eastAsia="Times New Roman" w:hAnsi="Trebuchet MS" w:cs="Times New Roman"/>
                      <w:b/>
                      <w:color w:val="4D4D4D"/>
                      <w:sz w:val="24"/>
                      <w:szCs w:val="24"/>
                    </w:rPr>
                    <w:t>escrita</w:t>
                  </w:r>
                  <w:proofErr w:type="spellEnd"/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032B76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29. ré</w:t>
                  </w:r>
                  <w:r w:rsidR="00561FBE"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sumé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30. facts, information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31. doctorate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32. civil status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33. height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34. date of birth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35. signature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36. university degree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32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37. master's degree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  <w:tr w:rsidR="004C5794" w:rsidRPr="00561FBE" w:rsidTr="004C5794">
              <w:trPr>
                <w:trHeight w:val="344"/>
                <w:tblCellSpacing w:w="15" w:type="dxa"/>
              </w:trPr>
              <w:tc>
                <w:tcPr>
                  <w:tcW w:w="4615" w:type="dxa"/>
                  <w:vAlign w:val="center"/>
                  <w:hideMark/>
                </w:tcPr>
                <w:p w:rsidR="00561FBE" w:rsidRPr="00561FBE" w:rsidRDefault="00561FBE" w:rsidP="00561FBE">
                  <w:p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  <w:r w:rsidRPr="00561FBE"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  <w:t>38. package</w:t>
                  </w:r>
                </w:p>
              </w:tc>
              <w:tc>
                <w:tcPr>
                  <w:tcW w:w="4785" w:type="dxa"/>
                  <w:vAlign w:val="center"/>
                </w:tcPr>
                <w:p w:rsidR="00561FBE" w:rsidRPr="00561FBE" w:rsidRDefault="00561FBE" w:rsidP="00561FBE">
                  <w:pPr>
                    <w:pStyle w:val="ListParagraph"/>
                    <w:numPr>
                      <w:ilvl w:val="0"/>
                      <w:numId w:val="1"/>
                    </w:numPr>
                    <w:spacing w:before="75" w:after="75" w:line="240" w:lineRule="auto"/>
                    <w:rPr>
                      <w:rFonts w:ascii="Trebuchet MS" w:eastAsia="Times New Roman" w:hAnsi="Trebuchet MS" w:cs="Times New Roman"/>
                      <w:color w:val="4D4D4D"/>
                      <w:sz w:val="24"/>
                      <w:szCs w:val="24"/>
                    </w:rPr>
                  </w:pPr>
                </w:p>
              </w:tc>
            </w:tr>
          </w:tbl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</w:tr>
      <w:tr w:rsidR="00561FBE" w:rsidRPr="00561FBE" w:rsidTr="004C5794">
        <w:trPr>
          <w:trHeight w:val="114"/>
          <w:tblCellSpacing w:w="15" w:type="dxa"/>
        </w:trPr>
        <w:tc>
          <w:tcPr>
            <w:tcW w:w="0" w:type="auto"/>
            <w:vAlign w:val="center"/>
          </w:tcPr>
          <w:p w:rsidR="00561FBE" w:rsidRPr="00561FBE" w:rsidRDefault="004C5794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032B76">
              <w:rPr>
                <w:rFonts w:ascii="Trebuchet MS" w:eastAsia="Times New Roman" w:hAnsi="Trebuchet MS" w:cs="Times New Roman"/>
                <w:noProof/>
                <w:color w:val="4D4D4D"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9355B4" wp14:editId="1C4BB20F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187960</wp:posOffset>
                      </wp:positionV>
                      <wp:extent cx="2190750" cy="250507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2505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Condensed" w:hAnsi="Formata-Condensed" w:cs="Formata-Condensed"/>
                                    </w:rPr>
                                  </w:pPr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¿</w:t>
                                  </w:r>
                                  <w:proofErr w:type="spellStart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Qué</w:t>
                                  </w:r>
                                  <w:proofErr w:type="spellEnd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oración</w:t>
                                  </w:r>
                                  <w:proofErr w:type="spellEnd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va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mejor</w:t>
                                  </w:r>
                                  <w:proofErr w:type="spellEnd"/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con</w:t>
                                  </w:r>
                                  <w:proofErr w:type="gramEnd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 xml:space="preserve"> el </w:t>
                                  </w:r>
                                  <w:proofErr w:type="spellStart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>dibujo</w:t>
                                  </w:r>
                                  <w:proofErr w:type="spellEnd"/>
                                  <w:r>
                                    <w:rPr>
                                      <w:rFonts w:ascii="Formata-Condensed" w:hAnsi="Formata-Condensed" w:cs="Formata-Condensed"/>
                                    </w:rPr>
                                    <w:t xml:space="preserve">? </w:t>
                                  </w:r>
                                  <w:proofErr w:type="gramStart"/>
                                  <w:r w:rsidRPr="004C5794">
                                    <w:rPr>
                                      <w:rFonts w:ascii="Formata-Condensed" w:hAnsi="Formata-Condensed" w:cs="Formata-Condensed"/>
                                      <w:b/>
                                    </w:rPr>
                                    <w:t>¿</w:t>
                                  </w:r>
                                  <w:proofErr w:type="spellStart"/>
                                  <w:r w:rsidRPr="004C5794">
                                    <w:rPr>
                                      <w:rFonts w:ascii="Formata-Condensed" w:hAnsi="Formata-Condensed" w:cs="Formata-Condensed"/>
                                      <w:b/>
                                    </w:rPr>
                                    <w:t>Por</w:t>
                                  </w:r>
                                  <w:proofErr w:type="spellEnd"/>
                                  <w:r w:rsidRPr="004C5794">
                                    <w:rPr>
                                      <w:rFonts w:ascii="Formata-Condensed" w:hAnsi="Formata-Condensed" w:cs="Formata-Condensed"/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C5794">
                                    <w:rPr>
                                      <w:rFonts w:ascii="Formata-Condensed" w:hAnsi="Formata-Condensed" w:cs="Formata-Condensed"/>
                                      <w:b/>
                                    </w:rPr>
                                    <w:t>qué</w:t>
                                  </w:r>
                                  <w:proofErr w:type="spellEnd"/>
                                  <w:r w:rsidRPr="004C5794">
                                    <w:rPr>
                                      <w:rFonts w:ascii="Formata-Condensed" w:hAnsi="Formata-Condensed" w:cs="Formata-Condensed"/>
                                      <w:b/>
                                    </w:rPr>
                                    <w:t>?</w:t>
                                  </w:r>
                                  <w:proofErr w:type="gramEnd"/>
                                  <w:r w:rsidRPr="004C5794"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60" w:lineRule="auto"/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  <w:t>_________________________________</w:t>
                                  </w: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360" w:lineRule="auto"/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  <w:t>_________________________________</w:t>
                                  </w: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Condensed" w:hAnsi="Formata-Condensed" w:cs="Formata-Condensed"/>
                                    </w:rPr>
                                  </w:pP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LightCondensed" w:hAnsi="Formata-LightCondensed" w:cs="Formata-LightCondensed"/>
                                    </w:rPr>
                                  </w:pPr>
                                  <w:r>
                                    <w:rPr>
                                      <w:rFonts w:ascii="TriplexBold" w:hAnsi="TriplexBold" w:cs="TriplexBold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1. </w:t>
                                  </w:r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A Magda le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gusta</w:t>
                                  </w:r>
                                  <w:proofErr w:type="spellEnd"/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LightCondensed" w:hAnsi="Formata-LightCondensed" w:cs="Formata-LightCondensed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trabajar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una</w:t>
                                  </w:r>
                                  <w:proofErr w:type="spell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oficina</w:t>
                                  </w:r>
                                  <w:proofErr w:type="spell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.</w:t>
                                  </w: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LightCondensed" w:hAnsi="Formata-LightCondensed" w:cs="Formata-LightCondensed"/>
                                    </w:rPr>
                                  </w:pPr>
                                  <w:r>
                                    <w:rPr>
                                      <w:rFonts w:ascii="TriplexBold" w:hAnsi="TriplexBold" w:cs="TriplexBold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2. </w:t>
                                  </w:r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A Magda le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gusta</w:t>
                                  </w:r>
                                  <w:proofErr w:type="spellEnd"/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LightCondensed" w:hAnsi="Formata-LightCondensed" w:cs="Formata-LightCondensed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correr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riesgos</w:t>
                                  </w:r>
                                  <w:proofErr w:type="spell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.</w:t>
                                  </w:r>
                                  <w:r w:rsidRPr="004C5794">
                                    <w:rPr>
                                      <w:rFonts w:ascii="Trebuchet MS" w:eastAsia="Times New Roman" w:hAnsi="Trebuchet MS" w:cs="Times New Roman"/>
                                      <w:noProof/>
                                      <w:color w:val="4D4D4D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4C5794" w:rsidRDefault="004C5794" w:rsidP="004C579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Formata-LightCondensed" w:hAnsi="Formata-LightCondensed" w:cs="Formata-LightCondensed"/>
                                    </w:rPr>
                                  </w:pPr>
                                  <w:r>
                                    <w:rPr>
                                      <w:rFonts w:ascii="TriplexBold" w:hAnsi="TriplexBold" w:cs="TriplexBold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3. </w:t>
                                  </w:r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Magda no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presta</w:t>
                                  </w:r>
                                  <w:proofErr w:type="spellEnd"/>
                                </w:p>
                                <w:p w:rsidR="00032B76" w:rsidRDefault="004C5794" w:rsidP="004C5794">
                                  <w:proofErr w:type="spellStart"/>
                                  <w:proofErr w:type="gram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atención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 a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su</w:t>
                                  </w:r>
                                  <w:proofErr w:type="spell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trabajo</w:t>
                                  </w:r>
                                  <w:proofErr w:type="spellEnd"/>
                                  <w:r>
                                    <w:rPr>
                                      <w:rFonts w:ascii="Formata-LightCondensed" w:hAnsi="Formata-LightCondensed" w:cs="Formata-LightCondensed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9.25pt;margin-top:14.8pt;width:172.5pt;height:1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">
                      <v:textbox>
                        <w:txbxContent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Condensed" w:hAnsi="Formata-Condensed" w:cs="Formata-Condensed"/>
                              </w:rPr>
                            </w:pPr>
                            <w:r>
                              <w:rPr>
                                <w:rFonts w:ascii="Formata-Condensed" w:hAnsi="Formata-Condensed" w:cs="Formata-Condensed"/>
                              </w:rPr>
                              <w:t>¿</w:t>
                            </w:r>
                            <w:proofErr w:type="spellStart"/>
                            <w:r>
                              <w:rPr>
                                <w:rFonts w:ascii="Formata-Condensed" w:hAnsi="Formata-Condensed" w:cs="Formata-Condensed"/>
                              </w:rPr>
                              <w:t>Qué</w:t>
                            </w:r>
                            <w:proofErr w:type="spellEnd"/>
                            <w:r>
                              <w:rPr>
                                <w:rFonts w:ascii="Formata-Condensed" w:hAnsi="Formata-Condensed" w:cs="Formata-Condense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ormata-Condensed" w:hAnsi="Formata-Condensed" w:cs="Formata-Condensed"/>
                              </w:rPr>
                              <w:t>oración</w:t>
                            </w:r>
                            <w:proofErr w:type="spellEnd"/>
                            <w:r>
                              <w:rPr>
                                <w:rFonts w:ascii="Formata-Condensed" w:hAnsi="Formata-Condensed" w:cs="Formata-Condensed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Formata-Condensed" w:hAnsi="Formata-Condensed" w:cs="Formata-Condensed"/>
                              </w:rPr>
                              <w:t>va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Formata-Condensed" w:hAnsi="Formata-Condensed" w:cs="Formata-Condense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ormata-Condensed" w:hAnsi="Formata-Condensed" w:cs="Formata-Condensed"/>
                              </w:rPr>
                              <w:t>mejor</w:t>
                            </w:r>
                            <w:proofErr w:type="spellEnd"/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Formata-Condensed" w:hAnsi="Formata-Condensed" w:cs="Formata-Condensed"/>
                              </w:rPr>
                              <w:t>con</w:t>
                            </w:r>
                            <w:proofErr w:type="gramEnd"/>
                            <w:r>
                              <w:rPr>
                                <w:rFonts w:ascii="Formata-Condensed" w:hAnsi="Formata-Condensed" w:cs="Formata-Condensed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Formata-Condensed" w:hAnsi="Formata-Condensed" w:cs="Formata-Condensed"/>
                              </w:rPr>
                              <w:t>dibujo</w:t>
                            </w:r>
                            <w:proofErr w:type="spellEnd"/>
                            <w:r>
                              <w:rPr>
                                <w:rFonts w:ascii="Formata-Condensed" w:hAnsi="Formata-Condensed" w:cs="Formata-Condensed"/>
                              </w:rPr>
                              <w:t xml:space="preserve">? </w:t>
                            </w:r>
                            <w:proofErr w:type="gramStart"/>
                            <w:r w:rsidRPr="004C5794">
                              <w:rPr>
                                <w:rFonts w:ascii="Formata-Condensed" w:hAnsi="Formata-Condensed" w:cs="Formata-Condensed"/>
                                <w:b/>
                              </w:rPr>
                              <w:t>¿</w:t>
                            </w:r>
                            <w:proofErr w:type="spellStart"/>
                            <w:r w:rsidRPr="004C5794">
                              <w:rPr>
                                <w:rFonts w:ascii="Formata-Condensed" w:hAnsi="Formata-Condensed" w:cs="Formata-Condensed"/>
                                <w:b/>
                              </w:rPr>
                              <w:t>Por</w:t>
                            </w:r>
                            <w:proofErr w:type="spellEnd"/>
                            <w:r w:rsidRPr="004C5794">
                              <w:rPr>
                                <w:rFonts w:ascii="Formata-Condensed" w:hAnsi="Formata-Condensed" w:cs="Formata-Condensed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4C5794">
                              <w:rPr>
                                <w:rFonts w:ascii="Formata-Condensed" w:hAnsi="Formata-Condensed" w:cs="Formata-Condensed"/>
                                <w:b/>
                              </w:rPr>
                              <w:t>qué</w:t>
                            </w:r>
                            <w:proofErr w:type="spellEnd"/>
                            <w:r w:rsidRPr="004C5794">
                              <w:rPr>
                                <w:rFonts w:ascii="Formata-Condensed" w:hAnsi="Formata-Condensed" w:cs="Formata-Condensed"/>
                                <w:b/>
                              </w:rPr>
                              <w:t>?</w:t>
                            </w:r>
                            <w:proofErr w:type="gramEnd"/>
                            <w:r w:rsidRPr="004C5794"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</w:pP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  <w:t>_________________________________</w:t>
                            </w: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  <w:t>_________________________________</w:t>
                            </w: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Condensed" w:hAnsi="Formata-Condensed" w:cs="Formata-Condensed"/>
                              </w:rPr>
                            </w:pP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LightCondensed" w:hAnsi="Formata-LightCondensed" w:cs="Formata-LightCondensed"/>
                              </w:rPr>
                            </w:pPr>
                            <w:r>
                              <w:rPr>
                                <w:rFonts w:ascii="TriplexBold" w:hAnsi="TriplexBold" w:cs="TriplexBol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1. </w:t>
                            </w:r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A Magda le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gusta</w:t>
                            </w:r>
                            <w:proofErr w:type="spellEnd"/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LightCondensed" w:hAnsi="Formata-LightCondensed" w:cs="Formata-LightCondensed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trabajar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oficina</w:t>
                            </w:r>
                            <w:proofErr w:type="spell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.</w:t>
                            </w: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LightCondensed" w:hAnsi="Formata-LightCondensed" w:cs="Formata-LightCondensed"/>
                              </w:rPr>
                            </w:pPr>
                            <w:r>
                              <w:rPr>
                                <w:rFonts w:ascii="TriplexBold" w:hAnsi="TriplexBold" w:cs="TriplexBol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A Magda le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gusta</w:t>
                            </w:r>
                            <w:proofErr w:type="spellEnd"/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LightCondensed" w:hAnsi="Formata-LightCondensed" w:cs="Formata-LightCondensed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correr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riesgos</w:t>
                            </w:r>
                            <w:proofErr w:type="spell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.</w:t>
                            </w:r>
                            <w:r w:rsidRPr="004C5794">
                              <w:rPr>
                                <w:rFonts w:ascii="Trebuchet MS" w:eastAsia="Times New Roman" w:hAnsi="Trebuchet MS" w:cs="Times New Roman"/>
                                <w:noProof/>
                                <w:color w:val="4D4D4D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C5794" w:rsidRDefault="004C5794" w:rsidP="004C5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Formata-LightCondensed" w:hAnsi="Formata-LightCondensed" w:cs="Formata-LightCondensed"/>
                              </w:rPr>
                            </w:pPr>
                            <w:r>
                              <w:rPr>
                                <w:rFonts w:ascii="TriplexBold" w:hAnsi="TriplexBold" w:cs="TriplexBol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Magda no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presta</w:t>
                            </w:r>
                            <w:proofErr w:type="spellEnd"/>
                          </w:p>
                          <w:p w:rsidR="00032B76" w:rsidRDefault="004C5794" w:rsidP="004C5794">
                            <w:proofErr w:type="spellStart"/>
                            <w:proofErr w:type="gram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atención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trabajo</w:t>
                            </w:r>
                            <w:proofErr w:type="spellEnd"/>
                            <w:r>
                              <w:rPr>
                                <w:rFonts w:ascii="Formata-LightCondensed" w:hAnsi="Formata-LightCondensed" w:cs="Formata-LightCondensed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</w:tr>
      <w:tr w:rsidR="00561FBE" w:rsidRPr="00561FBE" w:rsidTr="004C5794">
        <w:trPr>
          <w:trHeight w:val="114"/>
          <w:tblCellSpacing w:w="15" w:type="dxa"/>
        </w:trPr>
        <w:tc>
          <w:tcPr>
            <w:tcW w:w="0" w:type="auto"/>
            <w:vAlign w:val="center"/>
          </w:tcPr>
          <w:p w:rsidR="00561FBE" w:rsidRPr="00561FBE" w:rsidRDefault="004C5794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color w:val="4D4D4D"/>
                <w:sz w:val="18"/>
                <w:szCs w:val="18"/>
              </w:rPr>
              <w:drawing>
                <wp:anchor distT="0" distB="0" distL="114300" distR="114300" simplePos="0" relativeHeight="251660288" behindDoc="1" locked="0" layoutInCell="1" allowOverlap="1" wp14:anchorId="1C4DCA2B" wp14:editId="6F518F7C">
                  <wp:simplePos x="0" y="0"/>
                  <wp:positionH relativeFrom="column">
                    <wp:posOffset>3209925</wp:posOffset>
                  </wp:positionH>
                  <wp:positionV relativeFrom="paragraph">
                    <wp:posOffset>45720</wp:posOffset>
                  </wp:positionV>
                  <wp:extent cx="1462405" cy="2219325"/>
                  <wp:effectExtent l="0" t="0" r="4445" b="9525"/>
                  <wp:wrapTight wrapText="bothSides">
                    <wp:wrapPolygon edited="0">
                      <wp:start x="0" y="0"/>
                      <wp:lineTo x="0" y="21507"/>
                      <wp:lineTo x="21384" y="21507"/>
                      <wp:lineTo x="2138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405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</w:tcPr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</w:tr>
      <w:tr w:rsidR="00561FBE" w:rsidRPr="00561FBE" w:rsidTr="004C5794">
        <w:trPr>
          <w:trHeight w:val="114"/>
          <w:tblCellSpacing w:w="15" w:type="dxa"/>
        </w:trPr>
        <w:tc>
          <w:tcPr>
            <w:tcW w:w="0" w:type="auto"/>
            <w:vAlign w:val="center"/>
          </w:tcPr>
          <w:p w:rsidR="00561FBE" w:rsidRPr="00561FBE" w:rsidRDefault="00561FBE" w:rsidP="004C5794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</w:tr>
      <w:tr w:rsidR="00561FBE" w:rsidRPr="00561FBE" w:rsidTr="004C5794">
        <w:trPr>
          <w:trHeight w:val="114"/>
          <w:tblCellSpacing w:w="15" w:type="dxa"/>
        </w:trPr>
        <w:tc>
          <w:tcPr>
            <w:tcW w:w="0" w:type="auto"/>
            <w:vAlign w:val="center"/>
          </w:tcPr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61FBE" w:rsidRPr="00561FBE" w:rsidRDefault="00561FBE" w:rsidP="00561FB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</w:tr>
    </w:tbl>
    <w:p w:rsidR="005F0CD9" w:rsidRDefault="005E64B5"/>
    <w:sectPr w:rsidR="005F0CD9" w:rsidSect="00561FBE">
      <w:head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B5" w:rsidRDefault="005E64B5" w:rsidP="00561FBE">
      <w:pPr>
        <w:spacing w:after="0" w:line="240" w:lineRule="auto"/>
      </w:pPr>
      <w:r>
        <w:separator/>
      </w:r>
    </w:p>
  </w:endnote>
  <w:endnote w:type="continuationSeparator" w:id="0">
    <w:p w:rsidR="005E64B5" w:rsidRDefault="005E64B5" w:rsidP="0056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ormata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iplex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rmata-Light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B5" w:rsidRDefault="005E64B5" w:rsidP="00561FBE">
      <w:pPr>
        <w:spacing w:after="0" w:line="240" w:lineRule="auto"/>
      </w:pPr>
      <w:r>
        <w:separator/>
      </w:r>
    </w:p>
  </w:footnote>
  <w:footnote w:type="continuationSeparator" w:id="0">
    <w:p w:rsidR="005E64B5" w:rsidRDefault="005E64B5" w:rsidP="00561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BE" w:rsidRPr="00561FBE" w:rsidRDefault="00561FBE" w:rsidP="00561FBE">
    <w:pPr>
      <w:pStyle w:val="Header"/>
      <w:rPr>
        <w:b/>
      </w:rPr>
    </w:pPr>
    <w:r w:rsidRPr="00561FBE">
      <w:rPr>
        <w:b/>
      </w:rPr>
      <w:t xml:space="preserve">U4E1-Lista de </w:t>
    </w:r>
    <w:proofErr w:type="spellStart"/>
    <w:r w:rsidRPr="00561FBE">
      <w:rPr>
        <w:b/>
      </w:rPr>
      <w:t>Vocabulario</w:t>
    </w:r>
    <w:proofErr w:type="spellEnd"/>
  </w:p>
  <w:p w:rsidR="00561FBE" w:rsidRPr="00506638" w:rsidRDefault="00561FBE" w:rsidP="00561FBE">
    <w:pPr>
      <w:pStyle w:val="Header"/>
      <w:jc w:val="right"/>
      <w:rPr>
        <w:b/>
      </w:rPr>
    </w:pPr>
    <w:proofErr w:type="spellStart"/>
    <w:r w:rsidRPr="00506638">
      <w:rPr>
        <w:b/>
      </w:rPr>
      <w:t>Nombre</w:t>
    </w:r>
    <w:proofErr w:type="spellEnd"/>
    <w:proofErr w:type="gramStart"/>
    <w:r w:rsidRPr="00506638">
      <w:rPr>
        <w:b/>
      </w:rPr>
      <w:t>:_</w:t>
    </w:r>
    <w:proofErr w:type="gramEnd"/>
    <w:r w:rsidRPr="00506638">
      <w:rPr>
        <w:b/>
      </w:rPr>
      <w:t>_____________________________</w:t>
    </w:r>
  </w:p>
  <w:p w:rsidR="00561FBE" w:rsidRPr="00506638" w:rsidRDefault="00561FBE" w:rsidP="00561FBE">
    <w:pPr>
      <w:pStyle w:val="Header"/>
      <w:jc w:val="right"/>
      <w:rPr>
        <w:b/>
      </w:rPr>
    </w:pPr>
    <w:proofErr w:type="spellStart"/>
    <w:r w:rsidRPr="00506638">
      <w:rPr>
        <w:b/>
      </w:rPr>
      <w:t>Clase</w:t>
    </w:r>
    <w:proofErr w:type="spellEnd"/>
    <w:proofErr w:type="gramStart"/>
    <w:r w:rsidRPr="00506638">
      <w:rPr>
        <w:b/>
      </w:rPr>
      <w:t>:_</w:t>
    </w:r>
    <w:proofErr w:type="gramEnd"/>
    <w:r w:rsidRPr="00506638">
      <w:rPr>
        <w:b/>
      </w:rPr>
      <w:t>___________</w:t>
    </w:r>
    <w:proofErr w:type="spellStart"/>
    <w:r w:rsidRPr="00506638">
      <w:rPr>
        <w:b/>
      </w:rPr>
      <w:t>Fecha</w:t>
    </w:r>
    <w:proofErr w:type="spellEnd"/>
    <w:r w:rsidRPr="00506638">
      <w:rPr>
        <w:b/>
      </w:rPr>
      <w:t>:_____________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61004"/>
    <w:multiLevelType w:val="hybridMultilevel"/>
    <w:tmpl w:val="3A3A1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FBE"/>
    <w:rsid w:val="00032B76"/>
    <w:rsid w:val="004C5794"/>
    <w:rsid w:val="004D5A88"/>
    <w:rsid w:val="00506638"/>
    <w:rsid w:val="00561FBE"/>
    <w:rsid w:val="005E64B5"/>
    <w:rsid w:val="00636EE3"/>
    <w:rsid w:val="0067496D"/>
    <w:rsid w:val="006A4F7B"/>
    <w:rsid w:val="007A3514"/>
    <w:rsid w:val="00A5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FBE"/>
  </w:style>
  <w:style w:type="paragraph" w:styleId="Footer">
    <w:name w:val="footer"/>
    <w:basedOn w:val="Normal"/>
    <w:link w:val="FooterChar"/>
    <w:uiPriority w:val="99"/>
    <w:unhideWhenUsed/>
    <w:rsid w:val="0056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FBE"/>
  </w:style>
  <w:style w:type="paragraph" w:styleId="BalloonText">
    <w:name w:val="Balloon Text"/>
    <w:basedOn w:val="Normal"/>
    <w:link w:val="BalloonTextChar"/>
    <w:uiPriority w:val="99"/>
    <w:semiHidden/>
    <w:unhideWhenUsed/>
    <w:rsid w:val="0003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FBE"/>
  </w:style>
  <w:style w:type="paragraph" w:styleId="Footer">
    <w:name w:val="footer"/>
    <w:basedOn w:val="Normal"/>
    <w:link w:val="FooterChar"/>
    <w:uiPriority w:val="99"/>
    <w:unhideWhenUsed/>
    <w:rsid w:val="0056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FBE"/>
  </w:style>
  <w:style w:type="paragraph" w:styleId="BalloonText">
    <w:name w:val="Balloon Text"/>
    <w:basedOn w:val="Normal"/>
    <w:link w:val="BalloonTextChar"/>
    <w:uiPriority w:val="99"/>
    <w:semiHidden/>
    <w:unhideWhenUsed/>
    <w:rsid w:val="00032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84678">
      <w:bodyDiv w:val="1"/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8323">
      <w:bodyDiv w:val="1"/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67">
      <w:bodyDiv w:val="1"/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Sol Kennally</cp:lastModifiedBy>
  <cp:revision>5</cp:revision>
  <cp:lastPrinted>2013-09-30T11:38:00Z</cp:lastPrinted>
  <dcterms:created xsi:type="dcterms:W3CDTF">2013-09-29T20:46:00Z</dcterms:created>
  <dcterms:modified xsi:type="dcterms:W3CDTF">2013-10-20T18:16:00Z</dcterms:modified>
</cp:coreProperties>
</file>