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59" w:rsidRDefault="00E57359"/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6588"/>
        <w:gridCol w:w="6588"/>
      </w:tblGrid>
      <w:tr w:rsidR="00E57359" w:rsidTr="003137C6">
        <w:trPr>
          <w:trHeight w:val="4031"/>
        </w:trPr>
        <w:tc>
          <w:tcPr>
            <w:tcW w:w="6588" w:type="dxa"/>
          </w:tcPr>
          <w:p w:rsidR="00E57359" w:rsidRPr="00E57359" w:rsidRDefault="006C1D8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Uses:</w:t>
            </w:r>
          </w:p>
          <w:p w:rsidR="00037134" w:rsidRPr="00037134" w:rsidRDefault="00037134" w:rsidP="00037134">
            <w:pPr>
              <w:pStyle w:val="ListParagraph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037134">
              <w:rPr>
                <w:sz w:val="28"/>
                <w:szCs w:val="28"/>
              </w:rPr>
              <w:t xml:space="preserve">When you want to talk about what you __________ use the verb ________________. </w:t>
            </w:r>
          </w:p>
          <w:p w:rsidR="00037134" w:rsidRDefault="00037134" w:rsidP="0003713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Francisco says:</w:t>
            </w:r>
          </w:p>
          <w:p w:rsidR="00037134" w:rsidRDefault="00037134" w:rsidP="0003713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  <w:bookmarkStart w:id="0" w:name="_GoBack"/>
            <w:bookmarkEnd w:id="0"/>
            <w:r>
              <w:rPr>
                <w:sz w:val="28"/>
                <w:szCs w:val="28"/>
              </w:rPr>
              <w:t>____________________</w:t>
            </w:r>
          </w:p>
          <w:p w:rsidR="00037134" w:rsidRPr="00037134" w:rsidRDefault="00037134" w:rsidP="00037134">
            <w:pPr>
              <w:pStyle w:val="ListParagraph"/>
              <w:rPr>
                <w:i/>
                <w:sz w:val="22"/>
                <w:szCs w:val="22"/>
              </w:rPr>
            </w:pPr>
            <w:r w:rsidRPr="00037134">
              <w:rPr>
                <w:i/>
                <w:sz w:val="22"/>
                <w:szCs w:val="22"/>
              </w:rPr>
              <w:t>I have only ten more days!</w:t>
            </w:r>
          </w:p>
          <w:p w:rsidR="006C1D8D" w:rsidRDefault="00037134" w:rsidP="00037134">
            <w:pPr>
              <w:pStyle w:val="ListParagraph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proofErr w:type="spellStart"/>
            <w:r w:rsidRPr="00037134">
              <w:rPr>
                <w:b/>
                <w:i/>
                <w:sz w:val="28"/>
                <w:szCs w:val="28"/>
              </w:rPr>
              <w:t>Tener</w:t>
            </w:r>
            <w:proofErr w:type="spellEnd"/>
            <w:r w:rsidRPr="00037134">
              <w:rPr>
                <w:i/>
                <w:sz w:val="28"/>
                <w:szCs w:val="28"/>
              </w:rPr>
              <w:t xml:space="preserve"> is also used to talk about ___________________________________. </w:t>
            </w:r>
          </w:p>
          <w:p w:rsidR="00037134" w:rsidRDefault="00037134" w:rsidP="00037134">
            <w:pPr>
              <w:ind w:left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3137C6">
              <w:rPr>
                <w:i/>
                <w:sz w:val="28"/>
                <w:szCs w:val="28"/>
              </w:rPr>
              <w:t>¿</w:t>
            </w:r>
            <w:r>
              <w:rPr>
                <w:i/>
                <w:sz w:val="28"/>
                <w:szCs w:val="28"/>
              </w:rPr>
              <w:t>___</w:t>
            </w:r>
            <w:r w:rsidR="003137C6">
              <w:rPr>
                <w:i/>
                <w:sz w:val="28"/>
                <w:szCs w:val="28"/>
              </w:rPr>
              <w:t>_______________________________________?</w:t>
            </w:r>
          </w:p>
          <w:p w:rsidR="00037134" w:rsidRDefault="00037134" w:rsidP="000371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       </w:t>
            </w:r>
            <w:r w:rsidRPr="00037134">
              <w:rPr>
                <w:i/>
                <w:sz w:val="22"/>
                <w:szCs w:val="22"/>
              </w:rPr>
              <w:t xml:space="preserve">How old is </w:t>
            </w:r>
            <w:proofErr w:type="spellStart"/>
            <w:r w:rsidRPr="00037134">
              <w:rPr>
                <w:i/>
                <w:sz w:val="22"/>
                <w:szCs w:val="22"/>
              </w:rPr>
              <w:t>Verónica</w:t>
            </w:r>
            <w:proofErr w:type="spellEnd"/>
            <w:r w:rsidRPr="00037134">
              <w:rPr>
                <w:i/>
                <w:sz w:val="22"/>
                <w:szCs w:val="22"/>
              </w:rPr>
              <w:t>?</w:t>
            </w:r>
          </w:p>
          <w:p w:rsidR="003137C6" w:rsidRDefault="003137C6" w:rsidP="00037134">
            <w:pPr>
              <w:rPr>
                <w:i/>
                <w:sz w:val="22"/>
                <w:szCs w:val="22"/>
              </w:rPr>
            </w:pPr>
            <w:r w:rsidRPr="00E57359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1498B5" wp14:editId="5B3321DB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78740</wp:posOffset>
                      </wp:positionV>
                      <wp:extent cx="1757045" cy="699135"/>
                      <wp:effectExtent l="57150" t="19050" r="71755" b="10096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7045" cy="69913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alpha val="95000"/>
                                </a:srgbClr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57359" w:rsidRDefault="003137C6" w:rsidP="003137C6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The verb “</w:t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tener</w:t>
                                  </w:r>
                                  <w:proofErr w:type="spellEnd"/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”</w:t>
                                  </w:r>
                                </w:p>
                                <w:p w:rsidR="003137C6" w:rsidRPr="003137C6" w:rsidRDefault="003137C6" w:rsidP="003137C6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  <w:szCs w:val="28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     (p. 78)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6" style="position:absolute;margin-left:265.4pt;margin-top:6.2pt;width:138.35pt;height:5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">
                      <v:fill opacity="62194f"/>
                      <v:shadow on="t" color="black" opacity="22937f" origin=",.5" offset="0,.63889mm"/>
                      <v:textbox>
                        <w:txbxContent>
                          <w:p w:rsidR="00E57359" w:rsidRDefault="003137C6" w:rsidP="003137C6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verb “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tener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”</w:t>
                            </w:r>
                          </w:p>
                          <w:p w:rsidR="003137C6" w:rsidRPr="003137C6" w:rsidRDefault="003137C6" w:rsidP="003137C6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(p. 78)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37134" w:rsidRDefault="00037134" w:rsidP="000371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   -__________________________________________</w:t>
            </w:r>
            <w:r w:rsidR="003137C6">
              <w:rPr>
                <w:i/>
                <w:sz w:val="22"/>
                <w:szCs w:val="22"/>
              </w:rPr>
              <w:t>__________</w:t>
            </w:r>
          </w:p>
          <w:p w:rsidR="00E57359" w:rsidRPr="003137C6" w:rsidRDefault="00037134" w:rsidP="003137C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  </w:t>
            </w:r>
            <w:r w:rsidR="003137C6">
              <w:rPr>
                <w:i/>
                <w:sz w:val="22"/>
                <w:szCs w:val="22"/>
              </w:rPr>
              <w:t xml:space="preserve">      She is fifteen years old.</w:t>
            </w:r>
          </w:p>
        </w:tc>
        <w:tc>
          <w:tcPr>
            <w:tcW w:w="6588" w:type="dxa"/>
          </w:tcPr>
          <w:p w:rsidR="006C1D8D" w:rsidRPr="00E57359" w:rsidRDefault="006C1D8D" w:rsidP="006C1D8D">
            <w:pPr>
              <w:rPr>
                <w:b/>
                <w:sz w:val="28"/>
                <w:szCs w:val="28"/>
              </w:rPr>
            </w:pPr>
            <w:r w:rsidRPr="00E57359">
              <w:rPr>
                <w:b/>
                <w:sz w:val="28"/>
                <w:szCs w:val="28"/>
              </w:rPr>
              <w:t>Conjugation:</w:t>
            </w:r>
            <w:r w:rsidR="00037134">
              <w:rPr>
                <w:b/>
                <w:sz w:val="28"/>
                <w:szCs w:val="28"/>
              </w:rPr>
              <w:t xml:space="preserve"> </w:t>
            </w:r>
          </w:p>
          <w:p w:rsidR="006C1D8D" w:rsidRPr="00E57359" w:rsidRDefault="006C1D8D" w:rsidP="006C1D8D">
            <w:pPr>
              <w:rPr>
                <w:b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9"/>
              <w:gridCol w:w="1589"/>
              <w:gridCol w:w="1589"/>
              <w:gridCol w:w="1590"/>
            </w:tblGrid>
            <w:tr w:rsidR="00037134" w:rsidTr="00037134">
              <w:tc>
                <w:tcPr>
                  <w:tcW w:w="1589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yo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                               </w:t>
                  </w:r>
                </w:p>
              </w:tc>
              <w:tc>
                <w:tcPr>
                  <w:tcW w:w="1589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89" w:type="dxa"/>
                </w:tcPr>
                <w:p w:rsidR="00037134" w:rsidRPr="00E57359" w:rsidRDefault="00037134" w:rsidP="00037134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nosotros</w:t>
                  </w:r>
                  <w:proofErr w:type="spellEnd"/>
                </w:p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90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37134" w:rsidTr="00037134">
              <w:tc>
                <w:tcPr>
                  <w:tcW w:w="1589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tú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                               </w:t>
                  </w:r>
                </w:p>
              </w:tc>
              <w:tc>
                <w:tcPr>
                  <w:tcW w:w="1589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89" w:type="dxa"/>
                </w:tcPr>
                <w:p w:rsidR="00037134" w:rsidRPr="00E57359" w:rsidRDefault="00037134" w:rsidP="00037134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vosotros</w:t>
                  </w:r>
                  <w:proofErr w:type="spellEnd"/>
                </w:p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90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037134" w:rsidTr="006E503D">
              <w:trPr>
                <w:trHeight w:val="667"/>
              </w:trPr>
              <w:tc>
                <w:tcPr>
                  <w:tcW w:w="1589" w:type="dxa"/>
                </w:tcPr>
                <w:p w:rsidR="00037134" w:rsidRDefault="00037134" w:rsidP="003137C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usted</w:t>
                  </w:r>
                  <w:proofErr w:type="spellEnd"/>
                  <w:r w:rsidR="003137C6">
                    <w:rPr>
                      <w:b/>
                      <w:sz w:val="28"/>
                      <w:szCs w:val="28"/>
                    </w:rPr>
                    <w:t>,</w:t>
                  </w:r>
                  <w:r>
                    <w:rPr>
                      <w:b/>
                      <w:sz w:val="28"/>
                      <w:szCs w:val="28"/>
                    </w:rPr>
                    <w:t xml:space="preserve">                 </w:t>
                  </w:r>
                  <w:r w:rsidR="003137C6">
                    <w:rPr>
                      <w:b/>
                      <w:sz w:val="28"/>
                      <w:szCs w:val="28"/>
                    </w:rPr>
                    <w:t xml:space="preserve">                   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él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ella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,</w:t>
                  </w:r>
                </w:p>
                <w:p w:rsidR="00037134" w:rsidRDefault="00037134" w:rsidP="0003713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  <w:tc>
                <w:tcPr>
                  <w:tcW w:w="1589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89" w:type="dxa"/>
                </w:tcPr>
                <w:p w:rsidR="00037134" w:rsidRDefault="00037134" w:rsidP="00037134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ustedes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,</w:t>
                  </w:r>
                </w:p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ellos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ellas</w:t>
                  </w:r>
                  <w:proofErr w:type="spellEnd"/>
                </w:p>
              </w:tc>
              <w:tc>
                <w:tcPr>
                  <w:tcW w:w="1590" w:type="dxa"/>
                </w:tcPr>
                <w:p w:rsidR="00037134" w:rsidRDefault="00037134" w:rsidP="006C1D8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57359" w:rsidRPr="003137C6" w:rsidRDefault="00E57359" w:rsidP="003137C6">
            <w:pPr>
              <w:rPr>
                <w:sz w:val="28"/>
                <w:szCs w:val="28"/>
              </w:rPr>
            </w:pPr>
          </w:p>
        </w:tc>
      </w:tr>
      <w:tr w:rsidR="00E57359" w:rsidTr="00E57359">
        <w:tc>
          <w:tcPr>
            <w:tcW w:w="6588" w:type="dxa"/>
          </w:tcPr>
          <w:p w:rsidR="003137C6" w:rsidRDefault="003137C6">
            <w:pPr>
              <w:rPr>
                <w:b/>
              </w:rPr>
            </w:pPr>
            <w:proofErr w:type="spellStart"/>
            <w:r>
              <w:rPr>
                <w:b/>
              </w:rPr>
              <w:t>Práctica</w:t>
            </w:r>
            <w:proofErr w:type="spellEnd"/>
            <w:r>
              <w:rPr>
                <w:b/>
              </w:rPr>
              <w:t>—</w:t>
            </w:r>
          </w:p>
          <w:p w:rsidR="003137C6" w:rsidRDefault="003137C6">
            <w:pPr>
              <w:rPr>
                <w:b/>
              </w:rPr>
            </w:pPr>
            <w:r>
              <w:rPr>
                <w:b/>
              </w:rPr>
              <w:t>Act. 6 (p.78</w:t>
            </w:r>
            <w:r w:rsidRPr="006C1D8D">
              <w:rPr>
                <w:b/>
              </w:rPr>
              <w:t>)</w:t>
            </w:r>
            <w:r>
              <w:rPr>
                <w:b/>
              </w:rPr>
              <w:t>-</w:t>
            </w:r>
            <w:r>
              <w:rPr>
                <w:b/>
              </w:rPr>
              <w:t>¡</w:t>
            </w:r>
            <w:proofErr w:type="spellStart"/>
            <w:r>
              <w:rPr>
                <w:b/>
              </w:rPr>
              <w:t>Unas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familias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interesantes</w:t>
            </w:r>
            <w:proofErr w:type="spellEnd"/>
            <w:r>
              <w:rPr>
                <w:b/>
              </w:rPr>
              <w:t>!-</w:t>
            </w:r>
          </w:p>
          <w:p w:rsidR="006C1D8D" w:rsidRPr="003137C6" w:rsidRDefault="003137C6">
            <w:pPr>
              <w:rPr>
                <w:b/>
              </w:rPr>
            </w:pPr>
            <w:r w:rsidRPr="003137C6">
              <w:t>Remember to make the adjective</w:t>
            </w:r>
            <w:r>
              <w:t xml:space="preserve"> agree with the noun! </w:t>
            </w:r>
            <w:r>
              <w:sym w:font="Wingdings" w:char="F04A"/>
            </w:r>
          </w:p>
          <w:p w:rsidR="00E57359" w:rsidRPr="006C1D8D" w:rsidRDefault="00E57359">
            <w:pPr>
              <w:rPr>
                <w:b/>
              </w:rPr>
            </w:pPr>
          </w:p>
          <w:p w:rsidR="003137C6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1.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2.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3.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4.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5.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6.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7.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8.</w:t>
            </w:r>
          </w:p>
          <w:p w:rsidR="006C1D8D" w:rsidRPr="006C1D8D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9.</w:t>
            </w:r>
          </w:p>
          <w:p w:rsidR="00E57359" w:rsidRPr="003137C6" w:rsidRDefault="006C1D8D" w:rsidP="003137C6">
            <w:pPr>
              <w:spacing w:line="360" w:lineRule="auto"/>
              <w:rPr>
                <w:b/>
              </w:rPr>
            </w:pPr>
            <w:r w:rsidRPr="006C1D8D">
              <w:rPr>
                <w:b/>
              </w:rPr>
              <w:t>10.</w:t>
            </w:r>
          </w:p>
        </w:tc>
        <w:tc>
          <w:tcPr>
            <w:tcW w:w="6588" w:type="dxa"/>
          </w:tcPr>
          <w:p w:rsidR="00E57359" w:rsidRPr="00E57359" w:rsidRDefault="00E57359">
            <w:pPr>
              <w:rPr>
                <w:b/>
                <w:sz w:val="28"/>
                <w:szCs w:val="28"/>
              </w:rPr>
            </w:pPr>
          </w:p>
          <w:p w:rsidR="00E57359" w:rsidRDefault="003137C6">
            <w:pPr>
              <w:rPr>
                <w:b/>
              </w:rPr>
            </w:pPr>
            <w:r>
              <w:rPr>
                <w:b/>
              </w:rPr>
              <w:t>Act. 7 (p.79</w:t>
            </w:r>
            <w:r w:rsidR="00E57359" w:rsidRPr="00E57359">
              <w:rPr>
                <w:b/>
              </w:rPr>
              <w:t>)</w:t>
            </w:r>
            <w:r>
              <w:rPr>
                <w:b/>
              </w:rPr>
              <w:t>-¿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edad</w:t>
            </w:r>
            <w:proofErr w:type="spellEnd"/>
            <w:r>
              <w:rPr>
                <w:b/>
              </w:rPr>
              <w:t>?</w:t>
            </w:r>
          </w:p>
          <w:p w:rsidR="00E57359" w:rsidRDefault="00E57359">
            <w:pPr>
              <w:rPr>
                <w:b/>
              </w:rPr>
            </w:pP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1.</w:t>
            </w: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2.</w:t>
            </w: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3.</w:t>
            </w: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4.</w:t>
            </w: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5.</w:t>
            </w:r>
          </w:p>
          <w:p w:rsidR="00E57359" w:rsidRDefault="00E57359" w:rsidP="003137C6">
            <w:pPr>
              <w:spacing w:line="360" w:lineRule="auto"/>
              <w:rPr>
                <w:b/>
              </w:rPr>
            </w:pPr>
            <w:r>
              <w:rPr>
                <w:b/>
              </w:rPr>
              <w:t>6.</w:t>
            </w:r>
          </w:p>
          <w:p w:rsidR="00E57359" w:rsidRDefault="00E57359">
            <w:pPr>
              <w:rPr>
                <w:b/>
              </w:rPr>
            </w:pPr>
          </w:p>
          <w:p w:rsidR="00E57359" w:rsidRPr="00E57359" w:rsidRDefault="00E57359">
            <w:pPr>
              <w:rPr>
                <w:b/>
                <w:sz w:val="28"/>
                <w:szCs w:val="28"/>
              </w:rPr>
            </w:pPr>
          </w:p>
        </w:tc>
      </w:tr>
    </w:tbl>
    <w:p w:rsidR="00636746" w:rsidRPr="00E57359" w:rsidRDefault="00636746" w:rsidP="00E57359">
      <w:pPr>
        <w:tabs>
          <w:tab w:val="left" w:pos="9219"/>
        </w:tabs>
      </w:pPr>
    </w:p>
    <w:sectPr w:rsidR="00636746" w:rsidRPr="00E57359" w:rsidSect="003137C6">
      <w:headerReference w:type="default" r:id="rId9"/>
      <w:pgSz w:w="15840" w:h="12240" w:orient="landscape"/>
      <w:pgMar w:top="1620" w:right="144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4ED" w:rsidRDefault="00FE04ED" w:rsidP="006C1D8D">
      <w:r>
        <w:separator/>
      </w:r>
    </w:p>
  </w:endnote>
  <w:endnote w:type="continuationSeparator" w:id="0">
    <w:p w:rsidR="00FE04ED" w:rsidRDefault="00FE04ED" w:rsidP="006C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4ED" w:rsidRDefault="00FE04ED" w:rsidP="006C1D8D">
      <w:r>
        <w:separator/>
      </w:r>
    </w:p>
  </w:footnote>
  <w:footnote w:type="continuationSeparator" w:id="0">
    <w:p w:rsidR="00FE04ED" w:rsidRDefault="00FE04ED" w:rsidP="006C1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8D" w:rsidRDefault="006C1D8D">
    <w:pPr>
      <w:pStyle w:val="Header"/>
    </w:pPr>
    <w:proofErr w:type="spellStart"/>
    <w:r>
      <w:t>Nombre</w:t>
    </w:r>
    <w:proofErr w:type="spellEnd"/>
    <w:r>
      <w:t>:</w:t>
    </w:r>
  </w:p>
  <w:p w:rsidR="006C1D8D" w:rsidRDefault="006C1D8D">
    <w:pPr>
      <w:pStyle w:val="Header"/>
    </w:pPr>
    <w:proofErr w:type="spellStart"/>
    <w:r>
      <w:t>Clase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917AA"/>
    <w:multiLevelType w:val="hybridMultilevel"/>
    <w:tmpl w:val="BE7E6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59"/>
    <w:rsid w:val="00037134"/>
    <w:rsid w:val="003137C6"/>
    <w:rsid w:val="00372DDA"/>
    <w:rsid w:val="00636746"/>
    <w:rsid w:val="006C1D8D"/>
    <w:rsid w:val="009C44E6"/>
    <w:rsid w:val="00A355F4"/>
    <w:rsid w:val="00E57359"/>
    <w:rsid w:val="00F04A27"/>
    <w:rsid w:val="00F90A23"/>
    <w:rsid w:val="00FE04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8D"/>
  </w:style>
  <w:style w:type="paragraph" w:styleId="Footer">
    <w:name w:val="footer"/>
    <w:basedOn w:val="Normal"/>
    <w:link w:val="FooterChar"/>
    <w:uiPriority w:val="99"/>
    <w:unhideWhenUsed/>
    <w:rsid w:val="006C1D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8D"/>
  </w:style>
  <w:style w:type="paragraph" w:styleId="ListParagraph">
    <w:name w:val="List Paragraph"/>
    <w:basedOn w:val="Normal"/>
    <w:uiPriority w:val="34"/>
    <w:qFormat/>
    <w:rsid w:val="0003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8D"/>
  </w:style>
  <w:style w:type="paragraph" w:styleId="Footer">
    <w:name w:val="footer"/>
    <w:basedOn w:val="Normal"/>
    <w:link w:val="FooterChar"/>
    <w:uiPriority w:val="99"/>
    <w:unhideWhenUsed/>
    <w:rsid w:val="006C1D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8D"/>
  </w:style>
  <w:style w:type="paragraph" w:styleId="ListParagraph">
    <w:name w:val="List Paragraph"/>
    <w:basedOn w:val="Normal"/>
    <w:uiPriority w:val="34"/>
    <w:qFormat/>
    <w:rsid w:val="0003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F9278E-9C5B-428D-8E80-6A813602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www.thorntonacademy.org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Thornton Academy</dc:creator>
  <cp:lastModifiedBy>Windows User</cp:lastModifiedBy>
  <cp:revision>3</cp:revision>
  <cp:lastPrinted>2013-10-07T11:55:00Z</cp:lastPrinted>
  <dcterms:created xsi:type="dcterms:W3CDTF">2013-10-06T22:33:00Z</dcterms:created>
  <dcterms:modified xsi:type="dcterms:W3CDTF">2013-10-07T14:55:00Z</dcterms:modified>
</cp:coreProperties>
</file>